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2F3" w:rsidRPr="00DE52F3" w:rsidRDefault="00DE52F3" w:rsidP="00DE52F3">
      <w:pPr>
        <w:rPr>
          <w:i/>
        </w:rPr>
      </w:pPr>
      <w:bookmarkStart w:id="0" w:name="_GoBack"/>
      <w:r w:rsidRPr="00DE52F3">
        <w:rPr>
          <w:i/>
        </w:rPr>
        <w:t>Raccoglimi</w:t>
      </w:r>
    </w:p>
    <w:p w:rsidR="00DE52F3" w:rsidRPr="00DE52F3" w:rsidRDefault="00DE52F3" w:rsidP="00DE52F3">
      <w:pPr>
        <w:rPr>
          <w:i/>
        </w:rPr>
      </w:pPr>
      <w:r w:rsidRPr="00DE52F3">
        <w:rPr>
          <w:i/>
        </w:rPr>
        <w:t xml:space="preserve">Una preghiera. Forse la più bella preghiera che sia uscita dal mio cuore. Non una preghiera recitata. Ma vissuta a pieno, con tutto il mio poco amore, il mio piccolo cuore, con tutto lo sforzo di regalare tutto per cercare Dio, che da lì a poco (quando la scrissi) sarebbe naufragato in un crollo totale del mio sistema nervoso, tornando in Italia per ricominciare a vivere ripartendo da zero, dopo aver capito che non ci avevo capito niente della vita. E così alla sera, quando stanco mi coricavo, pieno di vuoto e non senso, della mia incapacità di amare spegnevo la mia mente così. Raccoglimi… raccoglimi Tu… perché il mio sforzo non serve a niente da solo. Una lacrima, un lieve sorriso. Non ero solo. </w:t>
      </w:r>
    </w:p>
    <w:bookmarkEnd w:id="0"/>
    <w:p w:rsidR="00897A11" w:rsidRDefault="00897A11"/>
    <w:sectPr w:rsidR="00897A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246"/>
    <w:rsid w:val="00897A11"/>
    <w:rsid w:val="00D71246"/>
    <w:rsid w:val="00DE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0E87C-CB43-4C9F-9EB3-C48AF3FF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52F3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GIORGI's</dc:creator>
  <cp:keywords/>
  <dc:description/>
  <cp:lastModifiedBy>GIORGI's</cp:lastModifiedBy>
  <cp:revision>2</cp:revision>
  <dcterms:created xsi:type="dcterms:W3CDTF">2025-10-15T14:04:00Z</dcterms:created>
  <dcterms:modified xsi:type="dcterms:W3CDTF">2025-10-15T14:04:00Z</dcterms:modified>
</cp:coreProperties>
</file>